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04" w:rsidRDefault="004B5204" w:rsidP="004B52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 Гимназия №295</w:t>
      </w:r>
    </w:p>
    <w:p w:rsidR="004B5204" w:rsidRDefault="004B5204" w:rsidP="004B52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Эссе на тему:</w:t>
      </w:r>
    </w:p>
    <w:p w:rsidR="004B5204" w:rsidRDefault="004B5204" w:rsidP="004B52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204" w:rsidRDefault="004B5204" w:rsidP="004B52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«История…Война…Семья»</w:t>
      </w:r>
    </w:p>
    <w:p w:rsidR="004B5204" w:rsidRDefault="004B5204" w:rsidP="004B52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5204" w:rsidRDefault="004B5204" w:rsidP="004B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4B5204" w:rsidRDefault="004B5204" w:rsidP="004B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 «Б» класса</w:t>
      </w:r>
    </w:p>
    <w:p w:rsidR="004B5204" w:rsidRDefault="004B5204" w:rsidP="004B520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4B5204" w:rsidRDefault="004B5204" w:rsidP="004B5204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Panakotaa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3@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B5204" w:rsidRDefault="004B5204" w:rsidP="004B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истории и обществознания</w:t>
      </w:r>
    </w:p>
    <w:p w:rsidR="004B5204" w:rsidRDefault="004B5204" w:rsidP="004B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B5204" w:rsidRDefault="004B5204" w:rsidP="004B520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Хлистунова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4B5204" w:rsidRDefault="004B5204" w:rsidP="004B5204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khlistunova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B5204" w:rsidRDefault="004B5204" w:rsidP="004B5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204" w:rsidRDefault="004B5204" w:rsidP="004B5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204" w:rsidRDefault="004B5204" w:rsidP="004B5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204" w:rsidRDefault="004B5204" w:rsidP="004B5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204" w:rsidRDefault="004B5204" w:rsidP="004B5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204" w:rsidRDefault="004B5204" w:rsidP="004B5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204" w:rsidRDefault="004B5204" w:rsidP="004B5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204" w:rsidRDefault="004B5204" w:rsidP="004B5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B5204" w:rsidRDefault="004B5204" w:rsidP="004B5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4B5204" w:rsidRDefault="004B5204" w:rsidP="004B5204">
      <w:r>
        <w:br w:type="page"/>
      </w:r>
    </w:p>
    <w:p w:rsidR="0031729A" w:rsidRPr="00227657" w:rsidRDefault="0031729A" w:rsidP="0031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D4D4D" w:themeColor="text1"/>
          <w:sz w:val="28"/>
          <w:szCs w:val="28"/>
          <w:lang w:eastAsia="ru-RU"/>
        </w:rPr>
      </w:pPr>
      <w:r w:rsidRPr="00227657">
        <w:rPr>
          <w:rFonts w:ascii="Times New Roman" w:eastAsia="Times New Roman" w:hAnsi="Times New Roman" w:cs="Times New Roman"/>
          <w:color w:val="4D4D4D" w:themeColor="text1"/>
          <w:sz w:val="28"/>
          <w:szCs w:val="28"/>
          <w:lang w:eastAsia="ru-RU"/>
        </w:rPr>
        <w:lastRenderedPageBreak/>
        <w:t>Год за годом мы все дальше и дальше уходим от военной поры. Но ни для кого не секрет, что время не имеет власти над тем, что люди пережили в войну. Это было очень трудное время. Советский солдат умел смело смотреть в глаза смертельной опасности. Его волей, его кровью до</w:t>
      </w:r>
      <w:r w:rsidRPr="00227657">
        <w:rPr>
          <w:rFonts w:ascii="Times New Roman" w:eastAsia="Times New Roman" w:hAnsi="Times New Roman" w:cs="Times New Roman"/>
          <w:color w:val="4D4D4D" w:themeColor="text1"/>
          <w:sz w:val="28"/>
          <w:szCs w:val="28"/>
          <w:lang w:eastAsia="ru-RU"/>
        </w:rPr>
        <w:softHyphen/>
        <w:t xml:space="preserve">быта победа над сильным врагом. Нет границ величию его подвига во имя Родины, как нет границ величию трудового подвига советского народа. </w:t>
      </w:r>
    </w:p>
    <w:p w:rsidR="0031729A" w:rsidRPr="00227657" w:rsidRDefault="0031729A" w:rsidP="0031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D4D4D" w:themeColor="text1"/>
          <w:sz w:val="28"/>
          <w:szCs w:val="28"/>
          <w:lang w:eastAsia="ru-RU"/>
        </w:rPr>
      </w:pPr>
    </w:p>
    <w:p w:rsidR="00C43539" w:rsidRPr="00227657" w:rsidRDefault="00C43539" w:rsidP="0031729A">
      <w:pPr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Я воспринимаю Великую Отечественную войну как большое горе и трагедию миллионов людей. Ведь практически каждый житель России потерял в той войне своих родных и близких. И в то же время, я вижу эту войну как грандиозное торжество патриотизма, любви к нашей необъятной Родине. </w:t>
      </w:r>
    </w:p>
    <w:p w:rsidR="007B1CDF" w:rsidRPr="00227657" w:rsidRDefault="00C43539" w:rsidP="0031729A">
      <w:pPr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Я от всей души благодарна нашим ветераном за то, что сейчас живу в свободной России. Можно сказать, что они спасли не только нашу страну, но и весь мир. Если бы Гитлеру удалось захватить Советский Союз, не осталось бы в мире больше сильных держав, способных противостоять ему. Возможно, тогда бы Германия правила всей землей. Думаю, при жестокости фашистов, это было бы величайшей трагедией для человечества. Осознавая в</w:t>
      </w:r>
      <w:r w:rsidR="0031729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се это, мне становится страшно.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Получается, что Великая Отечественная война имеет мировой значение.</w:t>
      </w:r>
    </w:p>
    <w:p w:rsidR="0031729A" w:rsidRPr="00227657" w:rsidRDefault="0031729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Великая Отечественная Война - это огромная душев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softHyphen/>
        <w:t xml:space="preserve">ная рана в </w:t>
      </w:r>
      <w:proofErr w:type="gramStart"/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человеческих</w:t>
      </w:r>
      <w:proofErr w:type="gramEnd"/>
    </w:p>
    <w:p w:rsidR="0031729A" w:rsidRPr="00227657" w:rsidRDefault="0031729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proofErr w:type="gramStart"/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сердцах</w:t>
      </w:r>
      <w:proofErr w:type="gramEnd"/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. Началась эта страшная трагедия двадцать второго июня тысяча</w:t>
      </w:r>
    </w:p>
    <w:p w:rsidR="0031729A" w:rsidRPr="00227657" w:rsidRDefault="0031729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девятьсот сорок первого года, а закончилась только через четыре года, </w:t>
      </w:r>
      <w:proofErr w:type="gramStart"/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через</w:t>
      </w:r>
      <w:proofErr w:type="gramEnd"/>
    </w:p>
    <w:p w:rsidR="0031729A" w:rsidRPr="00227657" w:rsidRDefault="0031729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четыре тяжелых года - девятого мая тысяча девятьсот сорок пятого года.</w:t>
      </w:r>
    </w:p>
    <w:p w:rsidR="0031729A" w:rsidRPr="00227657" w:rsidRDefault="0031729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Это была самая величайшая война за всю историю че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softHyphen/>
        <w:t>ловечества. Огромное</w:t>
      </w:r>
    </w:p>
    <w:p w:rsidR="0031729A" w:rsidRPr="00227657" w:rsidRDefault="0031729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количество людей погибло в этой войне. Ужасно подумать, что в этой трагедии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принимали участие наши сверс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тники - дети </w:t>
      </w:r>
      <w:proofErr w:type="spellStart"/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тринадцати-четырна</w:t>
      </w:r>
      <w:proofErr w:type="spellEnd"/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proofErr w:type="spellStart"/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дцати</w:t>
      </w:r>
      <w:proofErr w:type="spellEnd"/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лет. Люди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отдавали свои жизни за судьбу своей Родины, за своих товарищей. Даже городам,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которые выстояли весь напор гитлеровской армии, присвоили звание героев.</w:t>
      </w:r>
    </w:p>
    <w:p w:rsidR="0031729A" w:rsidRPr="00227657" w:rsidRDefault="0031729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Очень много вытерпел российский народ в эти четыре года. Вспомните</w:t>
      </w:r>
    </w:p>
    <w:p w:rsidR="0031729A" w:rsidRPr="00227657" w:rsidRDefault="0031729A" w:rsidP="00AB198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героический подвиг Ленинграда - девятьсот дней держались люди в окруженном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городе и не отдали его! Люди выдерживали мороз, холод, голод, вражеские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бомбардировки, не спали, ночевали на улице. </w:t>
      </w:r>
    </w:p>
    <w:p w:rsidR="00AB198A" w:rsidRPr="00227657" w:rsidRDefault="00AB198A" w:rsidP="00AB198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</w:p>
    <w:p w:rsidR="00AB198A" w:rsidRPr="00227657" w:rsidRDefault="00AB198A" w:rsidP="00AB198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</w:p>
    <w:p w:rsidR="00AB198A" w:rsidRPr="00227657" w:rsidRDefault="00AB198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</w:p>
    <w:p w:rsidR="00AB198A" w:rsidRPr="00227657" w:rsidRDefault="00AB198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</w:p>
    <w:p w:rsidR="00AB198A" w:rsidRPr="00227657" w:rsidRDefault="00AB198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</w:p>
    <w:p w:rsidR="004B5204" w:rsidRDefault="004B5204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</w:p>
    <w:p w:rsidR="004B5204" w:rsidRDefault="004B5204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</w:p>
    <w:p w:rsidR="004B5204" w:rsidRDefault="004B5204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</w:p>
    <w:p w:rsidR="004B5204" w:rsidRDefault="004B5204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</w:p>
    <w:p w:rsidR="0031729A" w:rsidRPr="00227657" w:rsidRDefault="0031729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lastRenderedPageBreak/>
        <w:t>Скоро мы будем отмечать 70 лет победы, но задумайтесь - какой</w:t>
      </w:r>
    </w:p>
    <w:p w:rsidR="0031729A" w:rsidRPr="00227657" w:rsidRDefault="0031729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ценой досталось нам эта победа! Россия в это время отдавала все для дела</w:t>
      </w:r>
    </w:p>
    <w:p w:rsidR="0031729A" w:rsidRPr="00227657" w:rsidRDefault="0031729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победы. Люди считали святым - отдать жизнь для победы. Сколько миллионов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людей погибло в эту войну. Матерям и женам некогда было оплакивать своих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родных, воевавших в окопах, они сами брали в руки оружие и шли на врага.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Россию считали страной - освободительницей. Она не только изгнала фашистскую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армию из своих пределов, а освободила другие страны, находящиеся под гнетом</w:t>
      </w:r>
    </w:p>
    <w:p w:rsidR="0031729A" w:rsidRPr="00227657" w:rsidRDefault="0031729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фашизма.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Немногие дошли до Берлина, но слава погибших, их имена живут в наших сердцах.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В Великую Отечественную Войну люди показали, на что способен российский народ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и какая великая и могущественная наша страна. И теперь, в наше время, я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ненавижу тех людей, которые насмехаются над событиями минувших дней. Я</w:t>
      </w:r>
      <w:r w:rsidR="00AB198A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считаю, что наше поколение никогда не смогло повторить подвиг наших предков.</w:t>
      </w:r>
    </w:p>
    <w:p w:rsidR="0031729A" w:rsidRPr="00227657" w:rsidRDefault="0031729A" w:rsidP="0031729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</w:p>
    <w:p w:rsidR="00AB198A" w:rsidRPr="00227657" w:rsidRDefault="0031729A" w:rsidP="00AB198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Насколько горько бы не было для меня это осознание, но Великая Отечественная Война затронула и судьбы моих родственников. Одним из таких людей оказалась моя бабушка</w:t>
      </w:r>
      <w:r w:rsidR="00517B79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Евгения Афанасьевна Розова. Сейчас её уже нет в живых. </w:t>
      </w:r>
      <w:r w:rsidR="000E2D1F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В годы войны моя бабушка была еще совсем ребенком. Можно представить тот ужас и страх, который переживает маленькая девочка</w:t>
      </w:r>
      <w:proofErr w:type="gramStart"/>
      <w:r w:rsidR="000E2D1F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… К</w:t>
      </w:r>
      <w:proofErr w:type="gramEnd"/>
      <w:r w:rsidR="000E2D1F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огда я была помладше и часто оставалась у бабушки в гостях, то мне не раз доводилось узнавать все новые и новые моменты из её воспоминаний о тех ужасных временах. </w:t>
      </w:r>
    </w:p>
    <w:p w:rsidR="00AB198A" w:rsidRPr="00227657" w:rsidRDefault="000E2D1F" w:rsidP="00AB198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proofErr w:type="gramStart"/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Одним из таких эпиз</w:t>
      </w:r>
      <w:r w:rsidR="0077664C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одов, наиболее запомнившимся мне, является следующий:</w:t>
      </w:r>
      <w:proofErr w:type="gramEnd"/>
      <w:r w:rsidR="0077664C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В годы Великой Отечественной Войны моя бабушка и еще семеро таких же маленьких детей жили в </w:t>
      </w:r>
      <w:r w:rsidR="00E10FAF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оккупированной немцами </w:t>
      </w:r>
      <w:r w:rsidR="0077664C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деревне </w:t>
      </w:r>
      <w:proofErr w:type="spellStart"/>
      <w:r w:rsidR="0077664C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Щеглиевка</w:t>
      </w:r>
      <w:proofErr w:type="spellEnd"/>
      <w:r w:rsidR="0077664C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, на Украине. </w:t>
      </w:r>
      <w:r w:rsidR="00E10FAF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Б</w:t>
      </w:r>
      <w:r w:rsidR="0077664C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абушке Жене тогда было всего 8 лет, когда грянула война. </w:t>
      </w:r>
      <w:r w:rsidR="00E10FAF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Вместе с ними в их доме жили немцы. Дети с матерью жили в маленькой комнатушке, а солдаты в большой.  И вот как-то раз, уже вечером, один из немецких солдат мыл ноги. Не найдя поблизости полотенца, немец подошел к бабушкиной сестренке и сорвал с её головы платок. Бабушка Женя, увидев это, подбежала к нему и вырвала платок у него из рук и побежала. Она забилась под кровать и затаила дыхание. </w:t>
      </w:r>
      <w:r w:rsidR="00227657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Возмущен</w:t>
      </w:r>
      <w:r w:rsidR="00E10FAF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ный солдат схватил кочергу, что была рядом с печью,  и с ней в руках пошел искать девочку. Слава Богу, та ситуация не закончилась плачевно: немец несколько раз пригрозил бабушке кочергой и не трогал ее. Все это может казаться незначительным, но такие события в жизни маленького ребенка оставляют глубокие душевные раны. </w:t>
      </w:r>
    </w:p>
    <w:p w:rsidR="0077664C" w:rsidRPr="00227657" w:rsidRDefault="00AB198A" w:rsidP="00AB198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После ухода немцев в той деревне был лазарет для пострадавших в бою советских войск. Будучи еще совсем маленькой девочкой, бабушка Женя была очень любопытной. Как-то раз она наблюдала за тем, как наш советский солдат закапывал что-то за домом, где располагался лазарет. После </w:t>
      </w:r>
      <w:proofErr w:type="gramStart"/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увиденного</w:t>
      </w:r>
      <w:proofErr w:type="gramEnd"/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она без сомнений решила рассказать об этом одному из военачальников. Вскоре, </w:t>
      </w:r>
      <w:r w:rsidR="00637A7F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после того, как бабушка рассказала об этом, на том месте</w:t>
      </w:r>
      <w:r w:rsidR="00227657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,</w:t>
      </w:r>
      <w:r w:rsidR="00637A7F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на пару метров в глубину был обнаружен снаряд. Тот солдат, что </w:t>
      </w:r>
      <w:r w:rsidR="00637A7F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lastRenderedPageBreak/>
        <w:t xml:space="preserve">закапывал его, хотел подорвать здание с ранеными бойцами. Он оказался предателем. Так, будучи совсем маленькой девочкой, моя бабушка спасла жизнь не только себе и своей семье, но и советским солдатам.  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До 20-ти лет моя бабушка жила на Украине, после чего уехала в Ленинград. </w:t>
      </w:r>
    </w:p>
    <w:p w:rsidR="00637A7F" w:rsidRPr="00227657" w:rsidRDefault="00637A7F" w:rsidP="00AB198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</w:p>
    <w:p w:rsidR="00DD7968" w:rsidRPr="00227657" w:rsidRDefault="00637A7F" w:rsidP="00AB198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Совсем недавно мне довелось побывать на панорамной выставке «Битва за Берлин. Подвиг знаменосцев».</w:t>
      </w:r>
      <w:r w:rsidR="00DD7968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Данная выставка – это прекрасная возможность прикоснуться к истории и почтить память погибших. Огромный проделанный труд тех людей, которые работали в течение года над выставкой не остался незамеченным! Трепетное отношение экскурсоводов и их старание – все это очень ценно. </w:t>
      </w:r>
    </w:p>
    <w:p w:rsidR="004D3384" w:rsidRPr="00227657" w:rsidRDefault="00403995" w:rsidP="00AB198A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Военно-историческая панорама позволила нам оказаться в Берлине 1945 года у стен Рейхстага и узнать о малоизвестных фактах подвигов первых знаменосцев Советской армии. Чтобы дойти до Рейхстага, мы должны были сперва пройти сквозь жилой дом – через две комнаты того дома. Выходя из дома, мы сразу же попадали на поле боя. Видя раненого бойца, которого спасает медсестра – погружаешься в события тех лет. Под ногами</w:t>
      </w:r>
      <w:r w:rsidR="004D3384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автоматы, кирпичи и арматура. Рейхстаг </w:t>
      </w:r>
      <w:r w:rsidR="00DD7968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– последний дом войны. Именно так называли его наши войска. </w:t>
      </w:r>
    </w:p>
    <w:p w:rsidR="0031729A" w:rsidRPr="00227657" w:rsidRDefault="004D3384" w:rsidP="00DD7968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На выставке экскурсовод повествовал о группе лейтенанта Сорокина, которая делала штурм. Что самое ценное – все можно было потрогать и даже сфотографироваться. Вся экскурсия в общей сложности занимает полчаса. Но хоть панорама и небольшая, можно было всмотреться в лица манекенов и представить, о чем думали эти молодые мужчины, когда неслись на главный оплот врага. На выходе с выставки можно было </w:t>
      </w:r>
      <w:r w:rsidR="00DD7968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увидеть</w:t>
      </w: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 яблоневый сад</w:t>
      </w:r>
      <w:r w:rsidR="00DD7968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. Яблоня – символ дома и спокойствия. Черные как смола дыры от снарядов говорят о том, насколько хрупок наш мир и не естественна война. </w:t>
      </w:r>
    </w:p>
    <w:p w:rsidR="00DD7968" w:rsidRPr="00227657" w:rsidRDefault="00DD7968" w:rsidP="00DD7968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</w:p>
    <w:p w:rsidR="00DD7968" w:rsidRPr="00227657" w:rsidRDefault="00DD7968" w:rsidP="00DD7968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 xml:space="preserve">Война – это то, о чем даже простая мысль заставляет содрогаться человека. В годы Великой Отечественной войны каждая семья лишилась кого-то из родных и близких, а некоторые семьи, к сожалению, вообще были уничтожены. Каждый должен помнить те подвиги, что были совершены нашими </w:t>
      </w:r>
      <w:r w:rsidR="00264883" w:rsidRPr="00227657">
        <w:rPr>
          <w:rFonts w:ascii="Times New Roman" w:hAnsi="Times New Roman" w:cs="Times New Roman"/>
          <w:color w:val="4D4D4D" w:themeColor="text1"/>
          <w:sz w:val="28"/>
          <w:szCs w:val="28"/>
        </w:rPr>
        <w:t>ветеранами, чтить их и уважать.</w:t>
      </w:r>
    </w:p>
    <w:p w:rsidR="00227657" w:rsidRPr="00227657" w:rsidRDefault="00227657" w:rsidP="00DD7968">
      <w:pPr>
        <w:pStyle w:val="HTML"/>
        <w:jc w:val="both"/>
        <w:rPr>
          <w:rFonts w:ascii="Times New Roman" w:hAnsi="Times New Roman" w:cs="Times New Roman"/>
          <w:color w:val="4D4D4D" w:themeColor="text1"/>
          <w:sz w:val="28"/>
          <w:szCs w:val="28"/>
        </w:rPr>
      </w:pPr>
      <w:r w:rsidRPr="00227657">
        <w:rPr>
          <w:rFonts w:ascii="Times New Roman" w:hAnsi="Times New Roman" w:cs="Times New Roman"/>
          <w:noProof/>
          <w:color w:val="4D4D4D" w:themeColor="text1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Оля\Desktop\pzDWrHzDP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pzDWrHzDP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57" w:rsidRPr="007B1CDF" w:rsidRDefault="00227657" w:rsidP="00DD79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Оля\Desktop\i2c10v4t-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i2c10v4t-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657" w:rsidRPr="007B1CDF" w:rsidSect="0072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1CDF"/>
    <w:rsid w:val="000E2D1F"/>
    <w:rsid w:val="00227657"/>
    <w:rsid w:val="00264883"/>
    <w:rsid w:val="0031729A"/>
    <w:rsid w:val="00403995"/>
    <w:rsid w:val="004B5204"/>
    <w:rsid w:val="004D3384"/>
    <w:rsid w:val="00517B79"/>
    <w:rsid w:val="00637A7F"/>
    <w:rsid w:val="006A0D10"/>
    <w:rsid w:val="00710E52"/>
    <w:rsid w:val="0072135C"/>
    <w:rsid w:val="0077664C"/>
    <w:rsid w:val="007B1CDF"/>
    <w:rsid w:val="00AB198A"/>
    <w:rsid w:val="00AF7031"/>
    <w:rsid w:val="00C43539"/>
    <w:rsid w:val="00DD7968"/>
    <w:rsid w:val="00E1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17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72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5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hlistunova@list.ru" TargetMode="External"/><Relationship Id="rId4" Type="http://schemas.openxmlformats.org/officeDocument/2006/relationships/hyperlink" Target="mailto:Panakotaa3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2015-05-02T13:05:00Z</dcterms:created>
  <dcterms:modified xsi:type="dcterms:W3CDTF">2015-05-02T13:05:00Z</dcterms:modified>
</cp:coreProperties>
</file>