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Pr="0080448C" w:rsidRDefault="0098432C" w:rsidP="0080448C">
      <w:pPr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Сочинение ученицы 7б класса </w:t>
      </w:r>
      <w:proofErr w:type="spellStart"/>
      <w:r w:rsidRPr="0080448C">
        <w:rPr>
          <w:rFonts w:ascii="Times New Roman" w:hAnsi="Times New Roman" w:cs="Times New Roman"/>
          <w:sz w:val="28"/>
          <w:szCs w:val="28"/>
        </w:rPr>
        <w:t>Бакшеевой</w:t>
      </w:r>
      <w:proofErr w:type="spellEnd"/>
      <w:r w:rsidRPr="0080448C">
        <w:rPr>
          <w:rFonts w:ascii="Times New Roman" w:hAnsi="Times New Roman" w:cs="Times New Roman"/>
          <w:sz w:val="28"/>
          <w:szCs w:val="28"/>
        </w:rPr>
        <w:t xml:space="preserve"> Татьяны</w:t>
      </w:r>
    </w:p>
    <w:p w:rsidR="0098432C" w:rsidRPr="0080448C" w:rsidRDefault="0098432C" w:rsidP="0080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Здравствуй, дорогой и любимый прадедушка Рафаил Иосифович!</w:t>
      </w:r>
    </w:p>
    <w:p w:rsidR="0098432C" w:rsidRPr="0080448C" w:rsidRDefault="0098432C" w:rsidP="0080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Пишет тебе в далекий 1941 год твоя будущая правнучка. </w:t>
      </w:r>
    </w:p>
    <w:p w:rsidR="0098432C" w:rsidRPr="0080448C" w:rsidRDefault="0098432C" w:rsidP="0080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Я знаю, что война для всего советского народа началась внезапно. Никто не думал, что будет так тяжело, пройдет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столько битв,  погибнут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миллионы солдат, мирных жителей, детей, много слез и крови прольется на Русскую землю!</w:t>
      </w:r>
    </w:p>
    <w:p w:rsidR="0098432C" w:rsidRPr="0080448C" w:rsidRDefault="0098432C" w:rsidP="0080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Знаю, что вы победите, вернешься домой живым, хотя и будешь ранен. Но все равно береги себя. Мы не раз еще отметим с тобой замечательную дату – 9 Мая - День Победы. Это праздник всей страны – страны России, за которую многие люди, солдаты отдали свои жизни, чтобы защитить и обеспечить наше будущее, где живу я, мои родственники, друзья, знакомые.</w:t>
      </w:r>
    </w:p>
    <w:p w:rsidR="0098432C" w:rsidRPr="0080448C" w:rsidRDefault="0098432C" w:rsidP="0080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Я очень горжусь твоими подвигами, самоотверженностью, смелостью проявленными во время этой войны с фашистами.</w:t>
      </w:r>
      <w:r w:rsidR="00106E7F" w:rsidRPr="0080448C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106E7F" w:rsidRPr="008044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06E7F" w:rsidRPr="0080448C">
        <w:rPr>
          <w:rFonts w:ascii="Times New Roman" w:hAnsi="Times New Roman" w:cs="Times New Roman"/>
          <w:sz w:val="28"/>
          <w:szCs w:val="28"/>
        </w:rPr>
        <w:t xml:space="preserve"> целую</w:t>
      </w:r>
      <w:r w:rsidR="00106E7F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06E7F" w:rsidRPr="0080448C" w:rsidRDefault="00106E7F">
      <w:pPr>
        <w:rPr>
          <w:rFonts w:ascii="Times New Roman" w:hAnsi="Times New Roman" w:cs="Times New Roman"/>
          <w:sz w:val="28"/>
          <w:szCs w:val="28"/>
        </w:rPr>
      </w:pPr>
    </w:p>
    <w:p w:rsidR="0098432C" w:rsidRPr="0080448C" w:rsidRDefault="0080448C">
      <w:pPr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62864</wp:posOffset>
            </wp:positionH>
            <wp:positionV relativeFrom="paragraph">
              <wp:posOffset>499110</wp:posOffset>
            </wp:positionV>
            <wp:extent cx="5781675" cy="4068197"/>
            <wp:effectExtent l="19050" t="0" r="9525" b="0"/>
            <wp:wrapNone/>
            <wp:docPr id="1" name="Рисунок 1" descr="&amp;Dcy;&amp;iecy;&amp;tcy;&amp;scy;&amp;kcy;&amp;icy;&amp;iecy; &amp;rcy;&amp;icy;&amp;scy;&amp;ucy;&amp;ncy;&amp;kcy;&amp;icy; &amp;ncy;&amp;acy; &amp;tcy;&amp;iecy;&amp;mcy;&amp;ucy; &amp;vcy;&amp;ocy;&amp;j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iecy; &amp;rcy;&amp;icy;&amp;scy;&amp;ucy;&amp;ncy;&amp;kcy;&amp;icy; &amp;ncy;&amp;acy; &amp;tcy;&amp;iecy;&amp;mcy;&amp;ucy; &amp;vcy;&amp;ocy;&amp;j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32C" w:rsidRPr="0080448C">
        <w:rPr>
          <w:rFonts w:ascii="Times New Roman" w:hAnsi="Times New Roman" w:cs="Times New Roman"/>
          <w:sz w:val="28"/>
          <w:szCs w:val="28"/>
        </w:rPr>
        <w:t>22</w:t>
      </w:r>
      <w:r w:rsidR="0098432C" w:rsidRPr="0080448C">
        <w:rPr>
          <w:rFonts w:ascii="Times New Roman" w:hAnsi="Times New Roman" w:cs="Times New Roman"/>
          <w:sz w:val="28"/>
          <w:szCs w:val="28"/>
          <w:lang w:val="en-US"/>
        </w:rPr>
        <w:t>.06.2013</w:t>
      </w:r>
      <w:proofErr w:type="gramStart"/>
      <w:r w:rsidR="0098432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106E7F" w:rsidRPr="0080448C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106E7F" w:rsidRPr="0080448C">
        <w:rPr>
          <w:rFonts w:ascii="Times New Roman" w:hAnsi="Times New Roman" w:cs="Times New Roman"/>
          <w:sz w:val="28"/>
          <w:szCs w:val="28"/>
        </w:rPr>
        <w:t>воя правнучка Татьяна</w:t>
      </w:r>
    </w:p>
    <w:sectPr w:rsidR="0098432C" w:rsidRPr="0080448C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2C"/>
    <w:rsid w:val="00106E7F"/>
    <w:rsid w:val="0080448C"/>
    <w:rsid w:val="0098432C"/>
    <w:rsid w:val="00BE10CC"/>
    <w:rsid w:val="00CE0D20"/>
    <w:rsid w:val="00D84678"/>
    <w:rsid w:val="00F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2013-06-28T12:08:00Z</dcterms:created>
  <dcterms:modified xsi:type="dcterms:W3CDTF">2013-06-28T12:08:00Z</dcterms:modified>
</cp:coreProperties>
</file>