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Эссе на тему: «Блокада Ленинграда: моя память на все времена» 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Обучающейся ГБОУ НПО ОМПЛ Дегтевой Ирины 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Команда №5.</w:t>
      </w:r>
    </w:p>
    <w:p w:rsidR="000F694D" w:rsidRDefault="000F694D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</w:p>
    <w:p w:rsidR="00DF20ED" w:rsidRDefault="005E2F1B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 xml:space="preserve">18 января 2013 года я участвовала в </w:t>
      </w:r>
      <w:proofErr w:type="spellStart"/>
      <w:r w:rsidRPr="005E2F1B">
        <w:rPr>
          <w:rFonts w:ascii="Times New Roman" w:hAnsi="Times New Roman" w:cs="Times New Roman"/>
          <w:sz w:val="28"/>
          <w:szCs w:val="28"/>
        </w:rPr>
        <w:t>фотокроссе</w:t>
      </w:r>
      <w:proofErr w:type="spellEnd"/>
      <w:r w:rsidRPr="005E2F1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5E2F1B">
        <w:rPr>
          <w:rFonts w:ascii="Times New Roman" w:hAnsi="Times New Roman" w:cs="Times New Roman"/>
          <w:sz w:val="28"/>
          <w:szCs w:val="28"/>
        </w:rPr>
        <w:t>посвященному</w:t>
      </w:r>
      <w:proofErr w:type="gramEnd"/>
      <w:r w:rsidRPr="005E2F1B">
        <w:rPr>
          <w:rFonts w:ascii="Times New Roman" w:hAnsi="Times New Roman" w:cs="Times New Roman"/>
          <w:sz w:val="28"/>
          <w:szCs w:val="28"/>
        </w:rPr>
        <w:t xml:space="preserve"> Блокаде Ленинграда.  Утром, не смотря на сильные морозы, я все равно отправилась вместе со своей группой посещать памятные места.  Это было очень значимое событие, так как мой прадедушка воевал за нашу Родину.  Если бы не он и остальные участники Великой Отечественной Войны, нас бы сейчас не было.  Мы должны быть благодарны им за то, что они подарили нам жизнь.  </w:t>
      </w:r>
    </w:p>
    <w:p w:rsidR="005E2F1B" w:rsidRPr="005E2F1B" w:rsidRDefault="005E2F1B" w:rsidP="00DF20ED">
      <w:pPr>
        <w:ind w:left="-426" w:right="283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5E2F1B">
        <w:rPr>
          <w:rFonts w:ascii="Times New Roman" w:hAnsi="Times New Roman" w:cs="Times New Roman"/>
          <w:sz w:val="28"/>
          <w:szCs w:val="28"/>
        </w:rPr>
        <w:t xml:space="preserve">В настоящее время молодежь не помнит и не ценит этого.  Большинство крайне предвзято относится к праздникам, посвященным Дню Снятия Блокады Ленинграда.  Но есть еще те, кто помнят и почитают ветеранов, и благодарят их за жизнь и победу.  Я тоже горжусь своей страной и очень рада была принять участие в это замечательном </w:t>
      </w:r>
      <w:proofErr w:type="gramStart"/>
      <w:r w:rsidRPr="005E2F1B">
        <w:rPr>
          <w:rFonts w:ascii="Times New Roman" w:hAnsi="Times New Roman" w:cs="Times New Roman"/>
          <w:sz w:val="28"/>
          <w:szCs w:val="28"/>
        </w:rPr>
        <w:t>конкурсе</w:t>
      </w:r>
      <w:proofErr w:type="gramEnd"/>
      <w:r w:rsidRPr="005E2F1B">
        <w:rPr>
          <w:rFonts w:ascii="Times New Roman" w:hAnsi="Times New Roman" w:cs="Times New Roman"/>
          <w:sz w:val="28"/>
          <w:szCs w:val="28"/>
        </w:rPr>
        <w:t>.</w:t>
      </w:r>
    </w:p>
    <w:p w:rsidR="005E2F1B" w:rsidRPr="005E2F1B" w:rsidRDefault="005E2F1B" w:rsidP="005E2F1B"/>
    <w:sectPr w:rsidR="005E2F1B" w:rsidRPr="005E2F1B" w:rsidSect="00612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2F1B"/>
    <w:rsid w:val="00060ACD"/>
    <w:rsid w:val="000F694D"/>
    <w:rsid w:val="001C5117"/>
    <w:rsid w:val="005E2F1B"/>
    <w:rsid w:val="00612F4D"/>
    <w:rsid w:val="007421DB"/>
    <w:rsid w:val="009721A1"/>
    <w:rsid w:val="00DF20ED"/>
    <w:rsid w:val="00EF1C89"/>
    <w:rsid w:val="00F263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F4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130</Words>
  <Characters>746</Characters>
  <Application>Microsoft Office Word</Application>
  <DocSecurity>0</DocSecurity>
  <Lines>6</Lines>
  <Paragraphs>1</Paragraphs>
  <ScaleCrop>false</ScaleCrop>
  <Company>Krokoz™ Inc.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VARIANT1</dc:creator>
  <cp:lastModifiedBy>VARIANT1</cp:lastModifiedBy>
  <cp:revision>2</cp:revision>
  <dcterms:created xsi:type="dcterms:W3CDTF">2013-01-25T09:07:00Z</dcterms:created>
  <dcterms:modified xsi:type="dcterms:W3CDTF">2013-01-25T09:07:00Z</dcterms:modified>
</cp:coreProperties>
</file>