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я знаю о войне 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знаю, что война началась 22 июня 1941 года рано утром, когда в городе еще все спали. Началась борьба за Россию с фашистской Германией. 8 сентября 1941 года закончилась провизия. Т.к. сгорели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Бадаевские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склады, началась блокада Ленинграда. До этого в городе были введены продуктовые карточки и продукты получали по этим карто</w:t>
      </w:r>
      <w:r w:rsidR="00785C02">
        <w:rPr>
          <w:rFonts w:ascii="Times New Roman" w:hAnsi="Times New Roman" w:cs="Times New Roman"/>
          <w:sz w:val="36"/>
          <w:szCs w:val="36"/>
        </w:rPr>
        <w:t xml:space="preserve">чкам. Люди голодали. </w:t>
      </w:r>
      <w:proofErr w:type="gramStart"/>
      <w:r w:rsidR="00785C02">
        <w:rPr>
          <w:rFonts w:ascii="Times New Roman" w:hAnsi="Times New Roman" w:cs="Times New Roman"/>
          <w:sz w:val="36"/>
          <w:szCs w:val="36"/>
        </w:rPr>
        <w:t>Ели собак, к</w:t>
      </w:r>
      <w:r>
        <w:rPr>
          <w:rFonts w:ascii="Times New Roman" w:hAnsi="Times New Roman" w:cs="Times New Roman"/>
          <w:sz w:val="36"/>
          <w:szCs w:val="36"/>
        </w:rPr>
        <w:t>ошек</w:t>
      </w:r>
      <w:r w:rsidR="00785C0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(тогда в городе появилось много </w:t>
      </w:r>
      <w:proofErr w:type="gramEnd"/>
    </w:p>
    <w:p w:rsidR="001354DD" w:rsidRDefault="00785C02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1354DD">
        <w:rPr>
          <w:rFonts w:ascii="Times New Roman" w:hAnsi="Times New Roman" w:cs="Times New Roman"/>
          <w:sz w:val="36"/>
          <w:szCs w:val="36"/>
        </w:rPr>
        <w:t xml:space="preserve">ышей), варили столярный клей и кожаные ремни. 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Главным символо</w:t>
      </w:r>
      <w:r w:rsidR="00785C02">
        <w:rPr>
          <w:rFonts w:ascii="Times New Roman" w:hAnsi="Times New Roman" w:cs="Times New Roman"/>
          <w:sz w:val="36"/>
          <w:szCs w:val="36"/>
        </w:rPr>
        <w:t>м блокады стала девочка – Таня С</w:t>
      </w:r>
      <w:r>
        <w:rPr>
          <w:rFonts w:ascii="Times New Roman" w:hAnsi="Times New Roman" w:cs="Times New Roman"/>
          <w:sz w:val="36"/>
          <w:szCs w:val="36"/>
        </w:rPr>
        <w:t>авичева. Это был</w:t>
      </w:r>
      <w:r w:rsidR="00785C02">
        <w:rPr>
          <w:rFonts w:ascii="Times New Roman" w:hAnsi="Times New Roman" w:cs="Times New Roman"/>
          <w:sz w:val="36"/>
          <w:szCs w:val="36"/>
        </w:rPr>
        <w:t>а единственная в городе девочка, к</w:t>
      </w:r>
      <w:r>
        <w:rPr>
          <w:rFonts w:ascii="Times New Roman" w:hAnsi="Times New Roman" w:cs="Times New Roman"/>
          <w:sz w:val="36"/>
          <w:szCs w:val="36"/>
        </w:rPr>
        <w:t xml:space="preserve">оторая вела дневник. Дневник этот был всего из 6 страниц. 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«Я буду сегодня с тобой говорить,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Товарищ мой друг, ленинградец,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свете</w:t>
      </w:r>
      <w:r w:rsidR="00785C0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который над нами горит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нашей последней отраде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Товарищ нам горькие выпали дни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Грозят небывалые беды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Но мы не забыты с тобой не одни 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это уже победа…»</w:t>
      </w:r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Бергольц</w:t>
      </w:r>
      <w:proofErr w:type="spellEnd"/>
    </w:p>
    <w:p w:rsidR="001354DD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 строчки из стихотворения поэтессы блокадницы Ольги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Бергольц</w:t>
      </w:r>
      <w:proofErr w:type="spellEnd"/>
      <w:r>
        <w:rPr>
          <w:rFonts w:ascii="Times New Roman" w:hAnsi="Times New Roman" w:cs="Times New Roman"/>
          <w:sz w:val="36"/>
          <w:szCs w:val="36"/>
        </w:rPr>
        <w:t>, которая написала это стихотворение в 1941 году.</w:t>
      </w:r>
    </w:p>
    <w:p w:rsidR="00785C02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горжусь людьми. Которые были вынуждены пойти на войну, чтобы защитить свой город, отечество и страну от завоевания немецкого военного начальника Адольфа Гитлера и от фашистской Германии. </w:t>
      </w:r>
    </w:p>
    <w:p w:rsidR="00785C02" w:rsidRPr="00785C02" w:rsidRDefault="001354DD" w:rsidP="001354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5C02">
        <w:rPr>
          <w:rFonts w:ascii="Times New Roman" w:hAnsi="Times New Roman" w:cs="Times New Roman"/>
          <w:b/>
          <w:sz w:val="44"/>
          <w:szCs w:val="44"/>
        </w:rPr>
        <w:t>И я знаю, что наша страна не допустит, чтобы такое повторилось</w:t>
      </w:r>
      <w:r w:rsidR="00785C02">
        <w:rPr>
          <w:rFonts w:ascii="Times New Roman" w:hAnsi="Times New Roman" w:cs="Times New Roman"/>
          <w:b/>
          <w:sz w:val="44"/>
          <w:szCs w:val="44"/>
        </w:rPr>
        <w:t>.</w:t>
      </w:r>
    </w:p>
    <w:p w:rsidR="001354DD" w:rsidRPr="002B0FD7" w:rsidRDefault="001354DD" w:rsidP="00135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25495B" w:rsidRDefault="0025495B"/>
    <w:sectPr w:rsidR="0025495B" w:rsidSect="00610335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54DD"/>
    <w:rsid w:val="001354DD"/>
    <w:rsid w:val="0025495B"/>
    <w:rsid w:val="00785C02"/>
    <w:rsid w:val="0090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romanovaS</dc:creator>
  <cp:keywords/>
  <dc:description/>
  <cp:lastModifiedBy>romanovaS</cp:lastModifiedBy>
  <cp:revision>3</cp:revision>
  <dcterms:created xsi:type="dcterms:W3CDTF">2013-05-31T09:15:00Z</dcterms:created>
  <dcterms:modified xsi:type="dcterms:W3CDTF">2013-05-31T09:21:00Z</dcterms:modified>
</cp:coreProperties>
</file>