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29" w:rsidRDefault="00D51A29" w:rsidP="00D51A29">
      <w:pPr>
        <w:jc w:val="center"/>
        <w:rPr>
          <w:b/>
          <w:sz w:val="28"/>
          <w:szCs w:val="28"/>
        </w:rPr>
      </w:pPr>
      <w:r w:rsidRPr="00D51A29">
        <w:rPr>
          <w:b/>
          <w:sz w:val="28"/>
          <w:szCs w:val="28"/>
        </w:rPr>
        <w:t>ВОЙНА</w:t>
      </w:r>
    </w:p>
    <w:p w:rsidR="00D51A29" w:rsidRPr="00D51A29" w:rsidRDefault="00D51A29" w:rsidP="00D51A29">
      <w:pPr>
        <w:jc w:val="center"/>
        <w:rPr>
          <w:b/>
          <w:sz w:val="28"/>
          <w:szCs w:val="28"/>
        </w:rPr>
      </w:pPr>
    </w:p>
    <w:p w:rsidR="00D51A29" w:rsidRPr="00D51A29" w:rsidRDefault="00D51A29" w:rsidP="00D51A29">
      <w:pPr>
        <w:rPr>
          <w:rFonts w:cs="Tahoma"/>
          <w:b/>
          <w:sz w:val="28"/>
          <w:szCs w:val="28"/>
        </w:rPr>
      </w:pPr>
      <w:r w:rsidRPr="00D51A29">
        <w:rPr>
          <w:rFonts w:cs="Tahoma"/>
          <w:b/>
          <w:sz w:val="28"/>
          <w:szCs w:val="28"/>
        </w:rPr>
        <w:t>Я вспоминаю о войне</w:t>
      </w:r>
      <w:proofErr w:type="gramStart"/>
      <w:r w:rsidR="00F62F72">
        <w:rPr>
          <w:rFonts w:cs="Tahoma"/>
          <w:b/>
          <w:sz w:val="28"/>
          <w:szCs w:val="28"/>
        </w:rPr>
        <w:t>…</w:t>
      </w:r>
      <w:r w:rsidRPr="00D51A29">
        <w:rPr>
          <w:rFonts w:cs="Tahoma"/>
          <w:b/>
          <w:sz w:val="28"/>
          <w:szCs w:val="28"/>
        </w:rPr>
        <w:br/>
        <w:t>Д</w:t>
      </w:r>
      <w:proofErr w:type="gramEnd"/>
      <w:r w:rsidRPr="00D51A29">
        <w:rPr>
          <w:rFonts w:cs="Tahoma"/>
          <w:b/>
          <w:sz w:val="28"/>
          <w:szCs w:val="28"/>
        </w:rPr>
        <w:t>а, не было войны суровей</w:t>
      </w:r>
      <w:r w:rsidR="00F62F72">
        <w:rPr>
          <w:rFonts w:cs="Tahoma"/>
          <w:b/>
          <w:sz w:val="28"/>
          <w:szCs w:val="28"/>
        </w:rPr>
        <w:t>!</w:t>
      </w:r>
      <w:r w:rsidRPr="00D51A29">
        <w:rPr>
          <w:rFonts w:cs="Tahoma"/>
          <w:b/>
          <w:sz w:val="28"/>
          <w:szCs w:val="28"/>
        </w:rPr>
        <w:br/>
        <w:t>И на моей родной земле</w:t>
      </w:r>
      <w:proofErr w:type="gramStart"/>
      <w:r w:rsidRPr="00D51A29">
        <w:rPr>
          <w:rFonts w:cs="Tahoma"/>
          <w:b/>
          <w:sz w:val="28"/>
          <w:szCs w:val="28"/>
        </w:rPr>
        <w:t xml:space="preserve"> </w:t>
      </w:r>
      <w:r w:rsidRPr="00D51A29">
        <w:rPr>
          <w:rFonts w:cs="Tahoma"/>
          <w:b/>
          <w:sz w:val="28"/>
          <w:szCs w:val="28"/>
        </w:rPr>
        <w:br/>
        <w:t>П</w:t>
      </w:r>
      <w:proofErr w:type="gramEnd"/>
      <w:r w:rsidRPr="00D51A29">
        <w:rPr>
          <w:rFonts w:cs="Tahoma"/>
          <w:b/>
          <w:sz w:val="28"/>
          <w:szCs w:val="28"/>
        </w:rPr>
        <w:t>ролилось очень много крови</w:t>
      </w:r>
      <w:r w:rsidR="00F62F72">
        <w:rPr>
          <w:rFonts w:cs="Tahoma"/>
          <w:b/>
          <w:sz w:val="28"/>
          <w:szCs w:val="28"/>
        </w:rPr>
        <w:t>.</w:t>
      </w:r>
      <w:r w:rsidRPr="00D51A29">
        <w:rPr>
          <w:rFonts w:cs="Tahoma"/>
          <w:b/>
          <w:sz w:val="28"/>
          <w:szCs w:val="28"/>
        </w:rPr>
        <w:br/>
      </w:r>
      <w:r w:rsidRPr="00D51A29">
        <w:rPr>
          <w:rFonts w:cs="Tahoma"/>
          <w:b/>
          <w:sz w:val="28"/>
          <w:szCs w:val="28"/>
        </w:rPr>
        <w:br/>
        <w:t>И гибли дети Ленинграда</w:t>
      </w:r>
      <w:proofErr w:type="gramStart"/>
      <w:r w:rsidRPr="00D51A29">
        <w:rPr>
          <w:rFonts w:cs="Tahoma"/>
          <w:b/>
          <w:sz w:val="28"/>
          <w:szCs w:val="28"/>
        </w:rPr>
        <w:br/>
        <w:t>О</w:t>
      </w:r>
      <w:proofErr w:type="gramEnd"/>
      <w:r w:rsidRPr="00D51A29">
        <w:rPr>
          <w:rFonts w:cs="Tahoma"/>
          <w:b/>
          <w:sz w:val="28"/>
          <w:szCs w:val="28"/>
        </w:rPr>
        <w:t>т холода и голода</w:t>
      </w:r>
      <w:r w:rsidR="00F62F72">
        <w:rPr>
          <w:rFonts w:cs="Tahoma"/>
          <w:b/>
          <w:sz w:val="28"/>
          <w:szCs w:val="28"/>
        </w:rPr>
        <w:t>.</w:t>
      </w:r>
      <w:r w:rsidRPr="00D51A29">
        <w:rPr>
          <w:rFonts w:cs="Tahoma"/>
          <w:b/>
          <w:sz w:val="28"/>
          <w:szCs w:val="28"/>
        </w:rPr>
        <w:br/>
        <w:t>Фашистской армии громада</w:t>
      </w:r>
      <w:proofErr w:type="gramStart"/>
      <w:r w:rsidRPr="00D51A29">
        <w:rPr>
          <w:rFonts w:cs="Tahoma"/>
          <w:b/>
          <w:sz w:val="28"/>
          <w:szCs w:val="28"/>
        </w:rPr>
        <w:br/>
        <w:t>Ж</w:t>
      </w:r>
      <w:proofErr w:type="gramEnd"/>
      <w:r w:rsidRPr="00D51A29">
        <w:rPr>
          <w:rFonts w:cs="Tahoma"/>
          <w:b/>
          <w:sz w:val="28"/>
          <w:szCs w:val="28"/>
        </w:rPr>
        <w:t>гл</w:t>
      </w:r>
      <w:r w:rsidR="00F62F72">
        <w:rPr>
          <w:rFonts w:cs="Tahoma"/>
          <w:b/>
          <w:sz w:val="28"/>
          <w:szCs w:val="28"/>
        </w:rPr>
        <w:t>а наши села, города.</w:t>
      </w:r>
      <w:r w:rsidR="00F62F72">
        <w:rPr>
          <w:rFonts w:cs="Tahoma"/>
          <w:b/>
          <w:sz w:val="28"/>
          <w:szCs w:val="28"/>
        </w:rPr>
        <w:br/>
      </w:r>
      <w:r w:rsidR="00F62F72">
        <w:rPr>
          <w:rFonts w:cs="Tahoma"/>
          <w:b/>
          <w:sz w:val="28"/>
          <w:szCs w:val="28"/>
        </w:rPr>
        <w:br/>
        <w:t xml:space="preserve">Сынов </w:t>
      </w:r>
      <w:r w:rsidRPr="00D51A29">
        <w:rPr>
          <w:rFonts w:cs="Tahoma"/>
          <w:b/>
          <w:sz w:val="28"/>
          <w:szCs w:val="28"/>
        </w:rPr>
        <w:t xml:space="preserve"> на битву провожали</w:t>
      </w:r>
      <w:proofErr w:type="gramStart"/>
      <w:r w:rsidRPr="00D51A29">
        <w:rPr>
          <w:rFonts w:cs="Tahoma"/>
          <w:b/>
          <w:sz w:val="28"/>
          <w:szCs w:val="28"/>
        </w:rPr>
        <w:br/>
        <w:t>И</w:t>
      </w:r>
      <w:proofErr w:type="gramEnd"/>
      <w:r w:rsidRPr="00D51A29">
        <w:rPr>
          <w:rFonts w:cs="Tahoma"/>
          <w:b/>
          <w:sz w:val="28"/>
          <w:szCs w:val="28"/>
        </w:rPr>
        <w:t xml:space="preserve"> скорбь сковала матерей </w:t>
      </w:r>
      <w:r w:rsidR="00F62F72">
        <w:rPr>
          <w:rFonts w:cs="Tahoma"/>
          <w:b/>
          <w:sz w:val="28"/>
          <w:szCs w:val="28"/>
        </w:rPr>
        <w:t>сердца.</w:t>
      </w:r>
      <w:r w:rsidR="00F62F72">
        <w:rPr>
          <w:rFonts w:cs="Tahoma"/>
          <w:b/>
          <w:sz w:val="28"/>
          <w:szCs w:val="28"/>
        </w:rPr>
        <w:br/>
        <w:t>А</w:t>
      </w:r>
      <w:r w:rsidRPr="00D51A29">
        <w:rPr>
          <w:rFonts w:cs="Tahoma"/>
          <w:b/>
          <w:sz w:val="28"/>
          <w:szCs w:val="28"/>
        </w:rPr>
        <w:t xml:space="preserve"> дети их сражались, погиба</w:t>
      </w:r>
      <w:r w:rsidR="00F62F72">
        <w:rPr>
          <w:rFonts w:cs="Tahoma"/>
          <w:b/>
          <w:sz w:val="28"/>
          <w:szCs w:val="28"/>
        </w:rPr>
        <w:t>ли</w:t>
      </w:r>
      <w:proofErr w:type="gramStart"/>
      <w:r w:rsidR="00F62F72">
        <w:rPr>
          <w:rFonts w:cs="Tahoma"/>
          <w:b/>
          <w:sz w:val="28"/>
          <w:szCs w:val="28"/>
        </w:rPr>
        <w:br/>
        <w:t>И</w:t>
      </w:r>
      <w:proofErr w:type="gramEnd"/>
      <w:r w:rsidR="00996A6D">
        <w:rPr>
          <w:rFonts w:cs="Tahoma"/>
          <w:b/>
          <w:sz w:val="28"/>
          <w:szCs w:val="28"/>
        </w:rPr>
        <w:t xml:space="preserve"> все они стояли до конца</w:t>
      </w:r>
      <w:r w:rsidR="00F62F72">
        <w:rPr>
          <w:rFonts w:cs="Tahoma"/>
          <w:b/>
          <w:sz w:val="28"/>
          <w:szCs w:val="28"/>
        </w:rPr>
        <w:t>!</w:t>
      </w:r>
      <w:r w:rsidR="00996A6D">
        <w:rPr>
          <w:rFonts w:cs="Tahoma"/>
          <w:b/>
          <w:sz w:val="28"/>
          <w:szCs w:val="28"/>
        </w:rPr>
        <w:br/>
      </w:r>
      <w:r w:rsidR="00996A6D">
        <w:rPr>
          <w:rFonts w:cs="Tahoma"/>
          <w:b/>
          <w:sz w:val="28"/>
          <w:szCs w:val="28"/>
        </w:rPr>
        <w:br/>
        <w:t>Но</w:t>
      </w:r>
      <w:r w:rsidRPr="00D51A29">
        <w:rPr>
          <w:rFonts w:cs="Tahoma"/>
          <w:b/>
          <w:sz w:val="28"/>
          <w:szCs w:val="28"/>
        </w:rPr>
        <w:t xml:space="preserve"> победили армию фашистов</w:t>
      </w:r>
      <w:r w:rsidRPr="00D51A29">
        <w:rPr>
          <w:rFonts w:cs="Tahoma"/>
          <w:b/>
          <w:sz w:val="28"/>
          <w:szCs w:val="28"/>
        </w:rPr>
        <w:br/>
        <w:t>П</w:t>
      </w:r>
      <w:r w:rsidR="004220CF">
        <w:rPr>
          <w:rFonts w:cs="Tahoma"/>
          <w:b/>
          <w:sz w:val="28"/>
          <w:szCs w:val="28"/>
        </w:rPr>
        <w:t>овержен страшный, беспощадный</w:t>
      </w:r>
      <w:r w:rsidR="008E35F8">
        <w:rPr>
          <w:rFonts w:cs="Tahoma"/>
          <w:b/>
          <w:sz w:val="28"/>
          <w:szCs w:val="28"/>
        </w:rPr>
        <w:t xml:space="preserve"> враг</w:t>
      </w:r>
      <w:r w:rsidRPr="00D51A29">
        <w:rPr>
          <w:rFonts w:cs="Tahoma"/>
          <w:b/>
          <w:sz w:val="28"/>
          <w:szCs w:val="28"/>
        </w:rPr>
        <w:t>.</w:t>
      </w:r>
      <w:r w:rsidRPr="00D51A29">
        <w:rPr>
          <w:rFonts w:cs="Tahoma"/>
          <w:b/>
          <w:sz w:val="28"/>
          <w:szCs w:val="28"/>
        </w:rPr>
        <w:br/>
        <w:t xml:space="preserve">И </w:t>
      </w:r>
      <w:r w:rsidR="008E35F8">
        <w:rPr>
          <w:rFonts w:cs="Tahoma"/>
          <w:b/>
          <w:sz w:val="28"/>
          <w:szCs w:val="28"/>
        </w:rPr>
        <w:t>водрузил  солдат</w:t>
      </w:r>
      <w:r w:rsidR="00F62F72">
        <w:rPr>
          <w:rFonts w:cs="Tahoma"/>
          <w:b/>
          <w:sz w:val="28"/>
          <w:szCs w:val="28"/>
        </w:rPr>
        <w:t xml:space="preserve"> советский</w:t>
      </w:r>
      <w:proofErr w:type="gramStart"/>
      <w:r w:rsidR="00F62F72">
        <w:rPr>
          <w:rFonts w:cs="Tahoma"/>
          <w:b/>
          <w:sz w:val="28"/>
          <w:szCs w:val="28"/>
        </w:rPr>
        <w:br/>
      </w:r>
      <w:r w:rsidR="008E35F8">
        <w:rPr>
          <w:rFonts w:cs="Tahoma"/>
          <w:b/>
          <w:sz w:val="28"/>
          <w:szCs w:val="28"/>
        </w:rPr>
        <w:t>Н</w:t>
      </w:r>
      <w:proofErr w:type="gramEnd"/>
      <w:r w:rsidR="008E35F8">
        <w:rPr>
          <w:rFonts w:cs="Tahoma"/>
          <w:b/>
          <w:sz w:val="28"/>
          <w:szCs w:val="28"/>
        </w:rPr>
        <w:t>ад</w:t>
      </w:r>
      <w:r w:rsidR="00D13AB5">
        <w:rPr>
          <w:rFonts w:cs="Tahoma"/>
          <w:b/>
          <w:sz w:val="28"/>
          <w:szCs w:val="28"/>
        </w:rPr>
        <w:t xml:space="preserve"> </w:t>
      </w:r>
      <w:r w:rsidR="008E35F8">
        <w:rPr>
          <w:rFonts w:cs="Tahoma"/>
          <w:b/>
          <w:sz w:val="28"/>
          <w:szCs w:val="28"/>
        </w:rPr>
        <w:t xml:space="preserve">сломленным </w:t>
      </w:r>
      <w:r w:rsidR="00D13AB5">
        <w:rPr>
          <w:rFonts w:cs="Tahoma"/>
          <w:b/>
          <w:sz w:val="28"/>
          <w:szCs w:val="28"/>
        </w:rPr>
        <w:t>Рейхстаг</w:t>
      </w:r>
      <w:r w:rsidR="008E35F8">
        <w:rPr>
          <w:rFonts w:cs="Tahoma"/>
          <w:b/>
          <w:sz w:val="28"/>
          <w:szCs w:val="28"/>
        </w:rPr>
        <w:t>ом красный флаг</w:t>
      </w:r>
      <w:r w:rsidRPr="00D51A29">
        <w:rPr>
          <w:rFonts w:cs="Tahoma"/>
          <w:b/>
          <w:sz w:val="28"/>
          <w:szCs w:val="28"/>
        </w:rPr>
        <w:t>.</w:t>
      </w:r>
      <w:r w:rsidRPr="00D51A29">
        <w:rPr>
          <w:rFonts w:cs="Tahoma"/>
          <w:b/>
          <w:sz w:val="28"/>
          <w:szCs w:val="28"/>
        </w:rPr>
        <w:br/>
      </w:r>
      <w:r w:rsidRPr="00D51A29">
        <w:rPr>
          <w:rFonts w:cs="Tahoma"/>
          <w:b/>
          <w:sz w:val="28"/>
          <w:szCs w:val="28"/>
        </w:rPr>
        <w:br/>
        <w:t>И мир настал и пусть он вечно длится</w:t>
      </w:r>
      <w:r w:rsidR="00F62F72">
        <w:rPr>
          <w:rFonts w:cs="Tahoma"/>
          <w:b/>
          <w:sz w:val="28"/>
          <w:szCs w:val="28"/>
        </w:rPr>
        <w:t>!</w:t>
      </w:r>
      <w:r w:rsidRPr="00D51A29">
        <w:rPr>
          <w:rFonts w:cs="Tahoma"/>
          <w:b/>
          <w:sz w:val="28"/>
          <w:szCs w:val="28"/>
        </w:rPr>
        <w:br/>
        <w:t>Пришла пора любви, пора надежд</w:t>
      </w:r>
      <w:r w:rsidR="00F62F72">
        <w:rPr>
          <w:rFonts w:cs="Tahoma"/>
          <w:b/>
          <w:sz w:val="28"/>
          <w:szCs w:val="28"/>
        </w:rPr>
        <w:t>.</w:t>
      </w:r>
      <w:r w:rsidRPr="00D51A29">
        <w:rPr>
          <w:rFonts w:cs="Tahoma"/>
          <w:b/>
          <w:sz w:val="28"/>
          <w:szCs w:val="28"/>
        </w:rPr>
        <w:br/>
        <w:t>И прадеда моего - танкиста</w:t>
      </w:r>
      <w:proofErr w:type="gramStart"/>
      <w:r w:rsidRPr="00D51A29">
        <w:rPr>
          <w:rFonts w:cs="Tahoma"/>
          <w:b/>
          <w:sz w:val="28"/>
          <w:szCs w:val="28"/>
        </w:rPr>
        <w:br/>
        <w:t>В</w:t>
      </w:r>
      <w:proofErr w:type="gramEnd"/>
      <w:r w:rsidRPr="00D51A29">
        <w:rPr>
          <w:rFonts w:cs="Tahoma"/>
          <w:b/>
          <w:sz w:val="28"/>
          <w:szCs w:val="28"/>
        </w:rPr>
        <w:t>стречал тогда цветами Будапешт.</w:t>
      </w:r>
    </w:p>
    <w:p w:rsidR="00DF52F9" w:rsidRDefault="00DF52F9"/>
    <w:sectPr w:rsidR="00DF52F9" w:rsidSect="00DF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A29"/>
    <w:rsid w:val="00001A3C"/>
    <w:rsid w:val="00006E84"/>
    <w:rsid w:val="00007F12"/>
    <w:rsid w:val="00013D75"/>
    <w:rsid w:val="00023026"/>
    <w:rsid w:val="000556FF"/>
    <w:rsid w:val="000744ED"/>
    <w:rsid w:val="00082A5D"/>
    <w:rsid w:val="000A008E"/>
    <w:rsid w:val="000A3BA7"/>
    <w:rsid w:val="000B4F71"/>
    <w:rsid w:val="000B71E2"/>
    <w:rsid w:val="000B7BF9"/>
    <w:rsid w:val="000C13F1"/>
    <w:rsid w:val="000D4810"/>
    <w:rsid w:val="000D6703"/>
    <w:rsid w:val="000D6F0D"/>
    <w:rsid w:val="000E4371"/>
    <w:rsid w:val="000F3B33"/>
    <w:rsid w:val="000F5986"/>
    <w:rsid w:val="0012496D"/>
    <w:rsid w:val="001330E9"/>
    <w:rsid w:val="001447E7"/>
    <w:rsid w:val="00152DD0"/>
    <w:rsid w:val="001652EE"/>
    <w:rsid w:val="00171BB7"/>
    <w:rsid w:val="00174B3D"/>
    <w:rsid w:val="0018188F"/>
    <w:rsid w:val="0018383B"/>
    <w:rsid w:val="00190A61"/>
    <w:rsid w:val="0019102E"/>
    <w:rsid w:val="00195A1E"/>
    <w:rsid w:val="001B1736"/>
    <w:rsid w:val="001B3AFA"/>
    <w:rsid w:val="001C7172"/>
    <w:rsid w:val="001E1D84"/>
    <w:rsid w:val="001F1941"/>
    <w:rsid w:val="00217D6B"/>
    <w:rsid w:val="002265AB"/>
    <w:rsid w:val="0024533C"/>
    <w:rsid w:val="00247BB0"/>
    <w:rsid w:val="00255125"/>
    <w:rsid w:val="00257567"/>
    <w:rsid w:val="00265BA5"/>
    <w:rsid w:val="002665E3"/>
    <w:rsid w:val="0026673F"/>
    <w:rsid w:val="00290B4C"/>
    <w:rsid w:val="002B05C4"/>
    <w:rsid w:val="002C2BE6"/>
    <w:rsid w:val="002C7402"/>
    <w:rsid w:val="002E3ACC"/>
    <w:rsid w:val="002F3E97"/>
    <w:rsid w:val="002F3F09"/>
    <w:rsid w:val="002F68FB"/>
    <w:rsid w:val="0030295F"/>
    <w:rsid w:val="00322377"/>
    <w:rsid w:val="003231BF"/>
    <w:rsid w:val="003277B3"/>
    <w:rsid w:val="003530B7"/>
    <w:rsid w:val="0035561A"/>
    <w:rsid w:val="0036019B"/>
    <w:rsid w:val="00365241"/>
    <w:rsid w:val="00374A2F"/>
    <w:rsid w:val="00392DB4"/>
    <w:rsid w:val="003C59B3"/>
    <w:rsid w:val="003C6948"/>
    <w:rsid w:val="003D314B"/>
    <w:rsid w:val="003D7D8B"/>
    <w:rsid w:val="003D7FCD"/>
    <w:rsid w:val="003F7BF2"/>
    <w:rsid w:val="0041319D"/>
    <w:rsid w:val="00414753"/>
    <w:rsid w:val="004156D6"/>
    <w:rsid w:val="00415F2F"/>
    <w:rsid w:val="004220CF"/>
    <w:rsid w:val="00437E5E"/>
    <w:rsid w:val="00442AC3"/>
    <w:rsid w:val="004451B6"/>
    <w:rsid w:val="00453642"/>
    <w:rsid w:val="00456C43"/>
    <w:rsid w:val="004770A9"/>
    <w:rsid w:val="0048322C"/>
    <w:rsid w:val="0048735A"/>
    <w:rsid w:val="00487696"/>
    <w:rsid w:val="00494E54"/>
    <w:rsid w:val="004A10EC"/>
    <w:rsid w:val="004B005B"/>
    <w:rsid w:val="004B78F8"/>
    <w:rsid w:val="004C3B0F"/>
    <w:rsid w:val="004C6200"/>
    <w:rsid w:val="004E0636"/>
    <w:rsid w:val="004F6769"/>
    <w:rsid w:val="005215E0"/>
    <w:rsid w:val="005316F7"/>
    <w:rsid w:val="0054399D"/>
    <w:rsid w:val="00550D39"/>
    <w:rsid w:val="00555E22"/>
    <w:rsid w:val="00556BF5"/>
    <w:rsid w:val="005672BF"/>
    <w:rsid w:val="005766B4"/>
    <w:rsid w:val="005815C9"/>
    <w:rsid w:val="00582C56"/>
    <w:rsid w:val="005A7806"/>
    <w:rsid w:val="005B00BB"/>
    <w:rsid w:val="005B430E"/>
    <w:rsid w:val="005C5440"/>
    <w:rsid w:val="005C5E06"/>
    <w:rsid w:val="005C75FC"/>
    <w:rsid w:val="005D0B3E"/>
    <w:rsid w:val="005D5021"/>
    <w:rsid w:val="005E0857"/>
    <w:rsid w:val="005E4A17"/>
    <w:rsid w:val="005F102D"/>
    <w:rsid w:val="00625849"/>
    <w:rsid w:val="00630191"/>
    <w:rsid w:val="00644051"/>
    <w:rsid w:val="006509A9"/>
    <w:rsid w:val="00681E36"/>
    <w:rsid w:val="006863E4"/>
    <w:rsid w:val="006B30FF"/>
    <w:rsid w:val="006D41DE"/>
    <w:rsid w:val="006E0FA4"/>
    <w:rsid w:val="006E4D80"/>
    <w:rsid w:val="006F3BEC"/>
    <w:rsid w:val="006F4CF9"/>
    <w:rsid w:val="00704B76"/>
    <w:rsid w:val="007501EC"/>
    <w:rsid w:val="007506AE"/>
    <w:rsid w:val="00751492"/>
    <w:rsid w:val="007829C0"/>
    <w:rsid w:val="0078517E"/>
    <w:rsid w:val="00796DAB"/>
    <w:rsid w:val="007A436F"/>
    <w:rsid w:val="007A6FA0"/>
    <w:rsid w:val="007C70C8"/>
    <w:rsid w:val="007D66FC"/>
    <w:rsid w:val="007E4EEC"/>
    <w:rsid w:val="007E5855"/>
    <w:rsid w:val="007F31E7"/>
    <w:rsid w:val="00800A5A"/>
    <w:rsid w:val="00802DD0"/>
    <w:rsid w:val="00807285"/>
    <w:rsid w:val="008074A5"/>
    <w:rsid w:val="00845679"/>
    <w:rsid w:val="008470D2"/>
    <w:rsid w:val="00850C3A"/>
    <w:rsid w:val="00854A02"/>
    <w:rsid w:val="00863B5D"/>
    <w:rsid w:val="00875F46"/>
    <w:rsid w:val="008854DA"/>
    <w:rsid w:val="00891CBB"/>
    <w:rsid w:val="008A3D1F"/>
    <w:rsid w:val="008A5EB5"/>
    <w:rsid w:val="008A6B77"/>
    <w:rsid w:val="008C5AFA"/>
    <w:rsid w:val="008D2A55"/>
    <w:rsid w:val="008E35F8"/>
    <w:rsid w:val="008E4FCC"/>
    <w:rsid w:val="008E6FC7"/>
    <w:rsid w:val="008E796F"/>
    <w:rsid w:val="00905451"/>
    <w:rsid w:val="00906AB8"/>
    <w:rsid w:val="00935EF1"/>
    <w:rsid w:val="009519CD"/>
    <w:rsid w:val="00953C0A"/>
    <w:rsid w:val="00957561"/>
    <w:rsid w:val="009577AD"/>
    <w:rsid w:val="00960743"/>
    <w:rsid w:val="00970A82"/>
    <w:rsid w:val="0098024A"/>
    <w:rsid w:val="0098443D"/>
    <w:rsid w:val="0098749C"/>
    <w:rsid w:val="009927D6"/>
    <w:rsid w:val="00996A6D"/>
    <w:rsid w:val="009A25CD"/>
    <w:rsid w:val="009A7495"/>
    <w:rsid w:val="009B51C9"/>
    <w:rsid w:val="009B6903"/>
    <w:rsid w:val="009E01AD"/>
    <w:rsid w:val="009E60E1"/>
    <w:rsid w:val="00A12C98"/>
    <w:rsid w:val="00A2120F"/>
    <w:rsid w:val="00A24525"/>
    <w:rsid w:val="00A2688A"/>
    <w:rsid w:val="00A32357"/>
    <w:rsid w:val="00A36382"/>
    <w:rsid w:val="00A36B45"/>
    <w:rsid w:val="00A37371"/>
    <w:rsid w:val="00A468C3"/>
    <w:rsid w:val="00A61A07"/>
    <w:rsid w:val="00A6276E"/>
    <w:rsid w:val="00A62A31"/>
    <w:rsid w:val="00A70EA6"/>
    <w:rsid w:val="00A7297C"/>
    <w:rsid w:val="00A93227"/>
    <w:rsid w:val="00A939F1"/>
    <w:rsid w:val="00A96A69"/>
    <w:rsid w:val="00AA0E81"/>
    <w:rsid w:val="00AA495D"/>
    <w:rsid w:val="00AC2DCD"/>
    <w:rsid w:val="00AC4CD8"/>
    <w:rsid w:val="00AD2EFD"/>
    <w:rsid w:val="00AD5502"/>
    <w:rsid w:val="00AF4CEB"/>
    <w:rsid w:val="00AF689E"/>
    <w:rsid w:val="00AF68C4"/>
    <w:rsid w:val="00B12029"/>
    <w:rsid w:val="00B13C24"/>
    <w:rsid w:val="00B14D7D"/>
    <w:rsid w:val="00B30D0D"/>
    <w:rsid w:val="00B42576"/>
    <w:rsid w:val="00B46266"/>
    <w:rsid w:val="00B52B06"/>
    <w:rsid w:val="00B63F02"/>
    <w:rsid w:val="00B63F76"/>
    <w:rsid w:val="00B64D3E"/>
    <w:rsid w:val="00B73E45"/>
    <w:rsid w:val="00B82B9C"/>
    <w:rsid w:val="00B83B8E"/>
    <w:rsid w:val="00B84D13"/>
    <w:rsid w:val="00B90D2B"/>
    <w:rsid w:val="00B9624B"/>
    <w:rsid w:val="00BE20CB"/>
    <w:rsid w:val="00BE673F"/>
    <w:rsid w:val="00BE76CA"/>
    <w:rsid w:val="00BE7D87"/>
    <w:rsid w:val="00C128BD"/>
    <w:rsid w:val="00C13630"/>
    <w:rsid w:val="00C140AE"/>
    <w:rsid w:val="00C20465"/>
    <w:rsid w:val="00C235CA"/>
    <w:rsid w:val="00C3355F"/>
    <w:rsid w:val="00C41924"/>
    <w:rsid w:val="00C43EEB"/>
    <w:rsid w:val="00C4537E"/>
    <w:rsid w:val="00C52C1A"/>
    <w:rsid w:val="00C54F10"/>
    <w:rsid w:val="00C653AB"/>
    <w:rsid w:val="00C974C3"/>
    <w:rsid w:val="00CA4C45"/>
    <w:rsid w:val="00CB074D"/>
    <w:rsid w:val="00CB7F0C"/>
    <w:rsid w:val="00CD6FEA"/>
    <w:rsid w:val="00CE2881"/>
    <w:rsid w:val="00D001AC"/>
    <w:rsid w:val="00D13AB5"/>
    <w:rsid w:val="00D2132B"/>
    <w:rsid w:val="00D221BE"/>
    <w:rsid w:val="00D3403B"/>
    <w:rsid w:val="00D36D71"/>
    <w:rsid w:val="00D40178"/>
    <w:rsid w:val="00D41DC1"/>
    <w:rsid w:val="00D43A76"/>
    <w:rsid w:val="00D51A29"/>
    <w:rsid w:val="00D772E3"/>
    <w:rsid w:val="00D84E09"/>
    <w:rsid w:val="00D928E7"/>
    <w:rsid w:val="00DA1A15"/>
    <w:rsid w:val="00DA4C8B"/>
    <w:rsid w:val="00DB44CA"/>
    <w:rsid w:val="00DC6D75"/>
    <w:rsid w:val="00DC6EC6"/>
    <w:rsid w:val="00DD4527"/>
    <w:rsid w:val="00DF52F9"/>
    <w:rsid w:val="00E01F0F"/>
    <w:rsid w:val="00E125F2"/>
    <w:rsid w:val="00E15A62"/>
    <w:rsid w:val="00E1659C"/>
    <w:rsid w:val="00E25E56"/>
    <w:rsid w:val="00E26C77"/>
    <w:rsid w:val="00E30149"/>
    <w:rsid w:val="00E36607"/>
    <w:rsid w:val="00E74FBF"/>
    <w:rsid w:val="00E81664"/>
    <w:rsid w:val="00E86E93"/>
    <w:rsid w:val="00E94D76"/>
    <w:rsid w:val="00EA3034"/>
    <w:rsid w:val="00EA6265"/>
    <w:rsid w:val="00EA679A"/>
    <w:rsid w:val="00EB145E"/>
    <w:rsid w:val="00EC720F"/>
    <w:rsid w:val="00EE76BD"/>
    <w:rsid w:val="00EF5DCB"/>
    <w:rsid w:val="00F17CB1"/>
    <w:rsid w:val="00F350B6"/>
    <w:rsid w:val="00F5325D"/>
    <w:rsid w:val="00F57B94"/>
    <w:rsid w:val="00F62F72"/>
    <w:rsid w:val="00F82A2D"/>
    <w:rsid w:val="00F832B7"/>
    <w:rsid w:val="00F90A69"/>
    <w:rsid w:val="00F975ED"/>
    <w:rsid w:val="00FA0CC7"/>
    <w:rsid w:val="00FA14A0"/>
    <w:rsid w:val="00FA154D"/>
    <w:rsid w:val="00FA2EC8"/>
    <w:rsid w:val="00FB18E5"/>
    <w:rsid w:val="00FC2816"/>
    <w:rsid w:val="00FC39C8"/>
    <w:rsid w:val="00FE530D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2013-03-01T12:56:00Z</dcterms:created>
  <dcterms:modified xsi:type="dcterms:W3CDTF">2013-04-03T12:33:00Z</dcterms:modified>
</cp:coreProperties>
</file>