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C" w:rsidRDefault="004E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«Блокада Ленинграда: моя память на все времена»</w:t>
      </w:r>
    </w:p>
    <w:p w:rsidR="004E579C" w:rsidRDefault="004E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для каждого петербуржца  значит многое.  Но особую значимость это имеет для ветеранов, которые прошли через это всё и помнят.</w:t>
      </w:r>
    </w:p>
    <w:p w:rsidR="004E579C" w:rsidRDefault="004E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ветеранов, тех людей, которые видели войну, становится меньше. И многие считают, что как не станет последнего ветерана, память будет стёрта. Но это не так. </w:t>
      </w:r>
    </w:p>
    <w:p w:rsidR="004E579C" w:rsidRDefault="004E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знают, какой ужас был во время блокады.  В первые годы не было еды, потому </w:t>
      </w:r>
      <w:r w:rsidR="0088685D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фашисты все разбомбили. Только  в 1942 году, более менее всё стало налаживаться. Люди стали выращивать разные овощи на площадях, спасались, как могли.</w:t>
      </w:r>
    </w:p>
    <w:p w:rsidR="004E579C" w:rsidRDefault="0088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солдат погибло? Когда  я смотрю на мемориальные доски, мне становится жутко от такого количества фамилий погибших.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не  все люди, многие остались неизвестны. </w:t>
      </w:r>
    </w:p>
    <w:p w:rsidR="0088685D" w:rsidRDefault="0088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странное ощущение, когда стоишь на памятном месте, например на Разорванном кольце.</w:t>
      </w:r>
    </w:p>
    <w:p w:rsidR="0088685D" w:rsidRDefault="0088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машин проезжало по этой дороге, чтобы доставить в Ленинград еду? Какой был риск, что могут подбомбить фашисты? </w:t>
      </w:r>
    </w:p>
    <w:p w:rsidR="0088685D" w:rsidRDefault="0088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Задумываясь об этом, каждый человек может понять, как много стоит эта память. </w:t>
      </w:r>
    </w:p>
    <w:p w:rsidR="0088685D" w:rsidRDefault="0088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валюта здесь не деньги, а жизни многих людей.  Только благодаря всем, тем людям, которые боролись, мы с вами здесь.</w:t>
      </w:r>
    </w:p>
    <w:p w:rsidR="0088685D" w:rsidRDefault="00886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эта память, она никогда не забудется, никогда не уйдет</w:t>
      </w:r>
      <w:r w:rsidR="008E4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покон веков</w:t>
      </w:r>
      <w:r w:rsidR="008E497F">
        <w:rPr>
          <w:rFonts w:ascii="Times New Roman" w:hAnsi="Times New Roman" w:cs="Times New Roman"/>
          <w:sz w:val="28"/>
          <w:szCs w:val="28"/>
        </w:rPr>
        <w:t xml:space="preserve"> она будет передаваться в новое поколение</w:t>
      </w:r>
      <w:r>
        <w:rPr>
          <w:rFonts w:ascii="Times New Roman" w:hAnsi="Times New Roman" w:cs="Times New Roman"/>
          <w:sz w:val="28"/>
          <w:szCs w:val="28"/>
        </w:rPr>
        <w:t>, потому что это было страшная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торая мировая война, страшная блокада Ленинграда.</w:t>
      </w:r>
    </w:p>
    <w:p w:rsidR="008E497F" w:rsidRDefault="008E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верю, что память вечна, особенно о таком событии.</w:t>
      </w:r>
    </w:p>
    <w:p w:rsidR="008E497F" w:rsidRDefault="008E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скорблю со всеми, кто потерял за эти 900 дней самых дорогих  и близких, и одновременно радуюсь, что блокада была снята, с города, в котором я живу.</w:t>
      </w:r>
    </w:p>
    <w:p w:rsidR="008E497F" w:rsidRDefault="008E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память.</w:t>
      </w:r>
    </w:p>
    <w:p w:rsidR="0088685D" w:rsidRDefault="0088685D">
      <w:pPr>
        <w:rPr>
          <w:rFonts w:ascii="Times New Roman" w:hAnsi="Times New Roman" w:cs="Times New Roman"/>
          <w:sz w:val="28"/>
          <w:szCs w:val="28"/>
        </w:rPr>
      </w:pPr>
    </w:p>
    <w:p w:rsidR="0088685D" w:rsidRDefault="0088685D">
      <w:pPr>
        <w:rPr>
          <w:rFonts w:ascii="Times New Roman" w:hAnsi="Times New Roman" w:cs="Times New Roman"/>
          <w:sz w:val="28"/>
          <w:szCs w:val="28"/>
        </w:rPr>
      </w:pPr>
    </w:p>
    <w:p w:rsidR="004E579C" w:rsidRDefault="004E579C">
      <w:pPr>
        <w:rPr>
          <w:rFonts w:ascii="Times New Roman" w:hAnsi="Times New Roman" w:cs="Times New Roman"/>
          <w:sz w:val="28"/>
          <w:szCs w:val="28"/>
        </w:rPr>
      </w:pPr>
    </w:p>
    <w:p w:rsidR="004E579C" w:rsidRPr="004E579C" w:rsidRDefault="004E579C">
      <w:pPr>
        <w:rPr>
          <w:rFonts w:ascii="Times New Roman" w:hAnsi="Times New Roman" w:cs="Times New Roman"/>
          <w:sz w:val="28"/>
          <w:szCs w:val="28"/>
        </w:rPr>
      </w:pPr>
    </w:p>
    <w:sectPr w:rsidR="004E579C" w:rsidRPr="004E579C" w:rsidSect="00A7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9C"/>
    <w:rsid w:val="004E579C"/>
    <w:rsid w:val="0088685D"/>
    <w:rsid w:val="008E497F"/>
    <w:rsid w:val="00A7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</dc:creator>
  <cp:lastModifiedBy>Моно</cp:lastModifiedBy>
  <cp:revision>1</cp:revision>
  <dcterms:created xsi:type="dcterms:W3CDTF">2013-01-24T19:44:00Z</dcterms:created>
  <dcterms:modified xsi:type="dcterms:W3CDTF">2013-01-24T20:08:00Z</dcterms:modified>
</cp:coreProperties>
</file>